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ook w:val="04A0" w:firstRow="1" w:lastRow="0" w:firstColumn="1" w:lastColumn="0" w:noHBand="0" w:noVBand="1"/>
      </w:tblPr>
      <w:tblGrid>
        <w:gridCol w:w="10740"/>
        <w:gridCol w:w="4569"/>
      </w:tblGrid>
      <w:tr w:rsidR="00541771" w:rsidTr="00B00133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69" w:type="dxa"/>
          </w:tcPr>
          <w:p w:rsidR="00541771" w:rsidRPr="002B624C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2B624C">
              <w:rPr>
                <w:sz w:val="28"/>
                <w:szCs w:val="28"/>
              </w:rPr>
              <w:t>№ 9</w:t>
            </w:r>
          </w:p>
          <w:p w:rsidR="00541771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E15834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F90F2F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2B624C" w:rsidRDefault="002B624C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7F1D98" w:rsidRDefault="002B624C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>нформаци</w:t>
      </w:r>
      <w:r w:rsidR="001C785B">
        <w:rPr>
          <w:rFonts w:ascii="Times New Roman" w:hAnsi="Times New Roman" w:cs="Times New Roman"/>
          <w:b/>
          <w:sz w:val="28"/>
          <w:szCs w:val="28"/>
        </w:rPr>
        <w:t>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нахождения, контактных телефонах, адресах электронной почты 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B00133" w:rsidRPr="00EF136F" w:rsidRDefault="00B00133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5670"/>
        <w:gridCol w:w="2693"/>
        <w:gridCol w:w="850"/>
        <w:gridCol w:w="993"/>
        <w:gridCol w:w="993"/>
      </w:tblGrid>
      <w:tr w:rsidR="00B00133" w:rsidTr="005D6905">
        <w:tc>
          <w:tcPr>
            <w:tcW w:w="567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54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5670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69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50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99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2B624C" w:rsidTr="005D6905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2B624C" w:rsidRPr="002B624C" w:rsidRDefault="002B624C" w:rsidP="00EF13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624C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Нолинского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B624C" w:rsidRPr="002B624C" w:rsidRDefault="002B624C" w:rsidP="00EF136F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613440, Кировская область, г.</w:t>
            </w:r>
            <w:r w:rsidR="00EF1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Нолинск, ул.</w:t>
            </w:r>
            <w:r w:rsidR="00EF1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Советская, 21а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B624C" w:rsidRPr="002B624C" w:rsidRDefault="002B624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nolinsk@trudkirov.ru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B624C" w:rsidRPr="002B624C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83368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2B624C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22818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2B624C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22818</w:t>
            </w:r>
          </w:p>
        </w:tc>
      </w:tr>
      <w:tr w:rsidR="002B624C" w:rsidTr="005D6905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2B624C" w:rsidRPr="002B624C" w:rsidRDefault="002B624C" w:rsidP="00EF136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B624C" w:rsidRPr="002B624C" w:rsidRDefault="002B624C" w:rsidP="00EF136F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613470, Кировская область, пгт Нема, ул.</w:t>
            </w:r>
            <w:r w:rsidR="00EF1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 xml:space="preserve">Советская,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(отдел трудоустройства Немского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B624C" w:rsidRPr="002B624C" w:rsidRDefault="002B624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nema@trudkirov.ru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B624C" w:rsidRPr="002B624C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2B624C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21245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2B624C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21245</w:t>
            </w:r>
          </w:p>
        </w:tc>
      </w:tr>
      <w:tr w:rsidR="002B624C" w:rsidTr="005D6905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2B624C" w:rsidRPr="002B624C" w:rsidRDefault="002B624C" w:rsidP="00EF136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B624C" w:rsidRPr="002B624C" w:rsidRDefault="002B624C" w:rsidP="00EF136F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612450, Кировская область, пгт Суна, ул. Октябрьская, 48 (отдел трудоустройства Сунского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B624C" w:rsidRPr="002B624C" w:rsidRDefault="002B624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suna@trudkirov.ru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B624C" w:rsidRPr="002B624C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83369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2B624C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30487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2B624C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30487</w:t>
            </w:r>
          </w:p>
        </w:tc>
      </w:tr>
      <w:tr w:rsidR="002B624C" w:rsidTr="005D6905">
        <w:tc>
          <w:tcPr>
            <w:tcW w:w="567" w:type="dxa"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43" w:type="dxa"/>
            <w:tcMar>
              <w:top w:w="28" w:type="dxa"/>
              <w:bottom w:w="28" w:type="dxa"/>
            </w:tcMar>
          </w:tcPr>
          <w:p w:rsidR="002B624C" w:rsidRPr="002B624C" w:rsidRDefault="002B624C" w:rsidP="00EF136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Слободского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B624C" w:rsidRPr="002B624C" w:rsidRDefault="002B624C" w:rsidP="00EF136F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613150, Кировская область, г.</w:t>
            </w:r>
            <w:r w:rsidR="00EF1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 xml:space="preserve">Слободской, </w:t>
            </w:r>
            <w:r w:rsidR="00EF13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ул. Советская, 66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B624C" w:rsidRPr="002B624C" w:rsidRDefault="002B624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slobodskoy@trudkirov.ru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B624C" w:rsidRPr="002B624C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83362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2B624C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41964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2B624C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46368</w:t>
            </w:r>
          </w:p>
        </w:tc>
      </w:tr>
      <w:tr w:rsidR="002B624C" w:rsidTr="005D6905">
        <w:trPr>
          <w:trHeight w:val="227"/>
        </w:trPr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21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613340, Кировская область, г.</w:t>
            </w:r>
            <w:r w:rsidR="00EF1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Советск, ул.</w:t>
            </w:r>
            <w:r w:rsidR="00EF1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Кондакова, 24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sovetsk@trudkirov.ru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83375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</w:tc>
      </w:tr>
      <w:tr w:rsidR="002B624C" w:rsidTr="005D6905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613310, Кировская область, пгт Верхошижемье, </w:t>
            </w:r>
            <w:r w:rsidR="00EF13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EF1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Советская, 45 (отдел трудоустройства Верхошижемского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B624C" w:rsidRPr="00B00133" w:rsidRDefault="002B624C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verhoshizhemye@trudkirov.ru</w:t>
            </w:r>
          </w:p>
          <w:p w:rsidR="002B624C" w:rsidRPr="00B00133" w:rsidRDefault="002B624C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83335</w:t>
            </w:r>
          </w:p>
          <w:p w:rsidR="002B624C" w:rsidRPr="00B00133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2B624C" w:rsidRPr="00B00133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2B624C" w:rsidRPr="00B00133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24C" w:rsidTr="005D6905">
        <w:trPr>
          <w:trHeight w:val="516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613380, Кировская область, пгт Пижанка, ул.</w:t>
            </w:r>
            <w:r w:rsidR="00EF1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Кирова, 19 </w:t>
            </w:r>
            <w:r w:rsidR="000C434A" w:rsidRPr="000C43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(отдел трудоустройства Пижанского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B624C" w:rsidRPr="00B00133" w:rsidRDefault="002B624C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pizhanka@trudkirov.ru</w:t>
            </w:r>
          </w:p>
          <w:p w:rsidR="002B624C" w:rsidRPr="00B00133" w:rsidRDefault="002B624C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83355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</w:tr>
      <w:tr w:rsidR="002B624C" w:rsidTr="005D6905"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23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B624C" w:rsidRPr="00EF136F" w:rsidRDefault="002B624C" w:rsidP="000C434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36F">
              <w:rPr>
                <w:rFonts w:ascii="Times New Roman" w:hAnsi="Times New Roman" w:cs="Times New Roman"/>
                <w:sz w:val="20"/>
                <w:szCs w:val="20"/>
              </w:rPr>
              <w:t>613530, Кировская область, г.</w:t>
            </w:r>
            <w:r w:rsidR="00EF136F" w:rsidRPr="00EF1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136F">
              <w:rPr>
                <w:rFonts w:ascii="Times New Roman" w:hAnsi="Times New Roman" w:cs="Times New Roman"/>
                <w:sz w:val="20"/>
                <w:szCs w:val="20"/>
              </w:rPr>
              <w:t>Уржум,</w:t>
            </w:r>
            <w:r w:rsidR="000C434A" w:rsidRPr="000C43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136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EF136F" w:rsidRPr="00EF1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136F">
              <w:rPr>
                <w:rFonts w:ascii="Times New Roman" w:hAnsi="Times New Roman" w:cs="Times New Roman"/>
                <w:sz w:val="20"/>
                <w:szCs w:val="20"/>
              </w:rPr>
              <w:t>Советская, 9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b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urzhum@trudkirov.ru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83363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</w:tc>
      </w:tr>
      <w:tr w:rsidR="002B624C" w:rsidTr="005D6905"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2B624C" w:rsidRPr="00B00133" w:rsidRDefault="002B624C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2B624C" w:rsidRPr="00B00133" w:rsidRDefault="002B624C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613500, Кировская область, пгт Лебяжье, </w:t>
            </w:r>
            <w:r w:rsidR="00EF13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EF1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Комсомольская, 5 (отдел трудоустройства Лебяжского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B624C" w:rsidRPr="00B00133" w:rsidRDefault="002B624C" w:rsidP="002B624C">
            <w:pPr>
              <w:pStyle w:val="ab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lebyazhye@trudkirov.ru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83344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B624C" w:rsidRPr="00B00133" w:rsidRDefault="002B624C" w:rsidP="00EF136F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</w:tc>
      </w:tr>
    </w:tbl>
    <w:p w:rsidR="00A7424A" w:rsidRPr="00432A56" w:rsidRDefault="007F1D98" w:rsidP="00EF136F">
      <w:pPr>
        <w:pStyle w:val="ConsPlusNormal"/>
        <w:widowControl/>
        <w:spacing w:before="720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sectPr w:rsidR="00A7424A" w:rsidRPr="00432A56" w:rsidSect="00B00133">
      <w:headerReference w:type="even" r:id="rId8"/>
      <w:headerReference w:type="default" r:id="rId9"/>
      <w:headerReference w:type="first" r:id="rId10"/>
      <w:pgSz w:w="16838" w:h="11906" w:orient="landscape"/>
      <w:pgMar w:top="1276" w:right="851" w:bottom="707" w:left="709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3F5" w:rsidRDefault="007F13F5">
      <w:r>
        <w:separator/>
      </w:r>
    </w:p>
  </w:endnote>
  <w:endnote w:type="continuationSeparator" w:id="0">
    <w:p w:rsidR="007F13F5" w:rsidRDefault="007F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3F5" w:rsidRDefault="007F13F5">
      <w:r>
        <w:separator/>
      </w:r>
    </w:p>
  </w:footnote>
  <w:footnote w:type="continuationSeparator" w:id="0">
    <w:p w:rsidR="007F13F5" w:rsidRDefault="007F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34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466678"/>
      <w:docPartObj>
        <w:docPartGallery w:val="Page Numbers (Top of Page)"/>
        <w:docPartUnique/>
      </w:docPartObj>
    </w:sdtPr>
    <w:sdtEndPr/>
    <w:sdtContent>
      <w:p w:rsidR="00ED71CE" w:rsidRDefault="007F13F5">
        <w:pPr>
          <w:pStyle w:val="a4"/>
          <w:jc w:val="center"/>
        </w:pPr>
      </w:p>
    </w:sdtContent>
  </w:sdt>
  <w:p w:rsidR="00ED71CE" w:rsidRDefault="00ED71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1CFE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34A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C785B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2A06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624C"/>
    <w:rsid w:val="002B7DFA"/>
    <w:rsid w:val="002C0C27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6905"/>
    <w:rsid w:val="005D75A0"/>
    <w:rsid w:val="005E2BFE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3F5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0133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102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2333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68DD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1CE"/>
    <w:rsid w:val="00ED7C94"/>
    <w:rsid w:val="00EE0511"/>
    <w:rsid w:val="00EE26F1"/>
    <w:rsid w:val="00EE3FBB"/>
    <w:rsid w:val="00EE49C0"/>
    <w:rsid w:val="00EF01C5"/>
    <w:rsid w:val="00EF136F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3501A4-E17E-4805-80AA-16FC6ABA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39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B001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FF89C-9917-49D0-9601-3D833682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1885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10</cp:revision>
  <cp:lastPrinted>2018-02-05T06:11:00Z</cp:lastPrinted>
  <dcterms:created xsi:type="dcterms:W3CDTF">2017-12-14T10:54:00Z</dcterms:created>
  <dcterms:modified xsi:type="dcterms:W3CDTF">2018-03-30T08:09:00Z</dcterms:modified>
</cp:coreProperties>
</file>